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recurring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fifties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fifties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offenses.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consequences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frozen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snapshots.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prisoner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prisoner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victims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unforgiveness.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resentment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offender.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contempt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extraordinary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Thailand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Thailand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vegetables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Abbott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gesture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spontaneous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spontaneous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scrolling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synchronicities,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apropo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chakras.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resentment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peacefulness,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blissfully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bubble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chakra,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burdens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burdens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unprocessed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self-medicating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resentment,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symbol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inflicted,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destroy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unforgiveness,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28"/>
      <w:footerReference w:type="default" r:id="rId29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How to Write a Forgiveness Letter (Completed  08/03/22)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Aug 03,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Edit?token=iLq9oXDNST2bVj2tryrcDTTAMsTKWyIQKRfMYFOY68S4S58YbrqkK16MqvJdXp0dIcJWRx3NUseV6wr1shB_b2L5HyE&amp;loadFrom=DocumentDeeplink&amp;ts=376.06" TargetMode="External" /><Relationship Id="rId11" Type="http://schemas.openxmlformats.org/officeDocument/2006/relationships/hyperlink" Target="https://www.rev.com/transcript-editor/Edit?token=8SrfnagoDRyLiZ7T6L6RN82hq1QTOFfPa0BkNJE9S8WhG4WZs8b6293aJe6kd1eCH5aK3JsG9RdBytpupLR7SgqSs5k&amp;loadFrom=DocumentDeeplink&amp;ts=432.02" TargetMode="External" /><Relationship Id="rId12" Type="http://schemas.openxmlformats.org/officeDocument/2006/relationships/hyperlink" Target="https://www.rev.com/transcript-editor/Edit?token=SO1gg_iuW31UrN_qmr8c4U0DPpyiSAxOP4HsmvX_P-scj4bLUZu_7xTv_MnOsqwVBayh4awxe3uYmRb-r3U765MtVOA&amp;loadFrom=DocumentDeeplink&amp;ts=489.57" TargetMode="External" /><Relationship Id="rId13" Type="http://schemas.openxmlformats.org/officeDocument/2006/relationships/hyperlink" Target="https://www.rev.com/transcript-editor/Edit?token=zM5Knz8ku-zaqgRvEmMTw39LM6YPh0Iz6ZQrfOylow8sldJ3ZC16nBG7-Mi_E6EtaG_RhfI0lDnC0pXanfCs_mi6H0U&amp;loadFrom=DocumentDeeplink&amp;ts=552.85" TargetMode="External" /><Relationship Id="rId14" Type="http://schemas.openxmlformats.org/officeDocument/2006/relationships/hyperlink" Target="https://www.rev.com/transcript-editor/Edit?token=YwIMVd9kDFqrJplJE13Bz1dR2XQUw8Y_tCu5y0Y7GwtFJRfH336zd6TtBPU3vuSpL30vdP8DoDH2IA5qm2jLfNgtz2k&amp;loadFrom=DocumentDeeplink&amp;ts=622.2" TargetMode="External" /><Relationship Id="rId15" Type="http://schemas.openxmlformats.org/officeDocument/2006/relationships/hyperlink" Target="https://www.rev.com/transcript-editor/Edit?token=86GJdW-wfSmTJeMjPt3BfyBCOUPMoPYvFFsAOZXQWkCh7rw-2A24JdRTBf7gFzlJydSUJPwpcjLWWKlb5zQEeQ8eg3Q&amp;loadFrom=DocumentDeeplink&amp;ts=681.35" TargetMode="External" /><Relationship Id="rId16" Type="http://schemas.openxmlformats.org/officeDocument/2006/relationships/hyperlink" Target="https://www.rev.com/transcript-editor/Edit?token=B_CGKK5tGXWhqW0o9QOLfyk-LL6_5qjooSY6uqkH4_pByct2QtYETJVMu9fHwjaxb_rPk3lu-zaGGLQimfvmua2m4Xs&amp;loadFrom=DocumentDeeplink&amp;ts=744.88" TargetMode="External" /><Relationship Id="rId17" Type="http://schemas.openxmlformats.org/officeDocument/2006/relationships/hyperlink" Target="https://www.rev.com/transcript-editor/Edit?token=f5xyTLWSstLt6-01jaBZKreNXN4iRfEcHatIp0tTmIw6e-CpASZp1bE7Nb5fhjKQ9VxhJD9dUmmG_yhfkIRyQriPN7A&amp;loadFrom=DocumentDeeplink&amp;ts=797.2" TargetMode="External" /><Relationship Id="rId18" Type="http://schemas.openxmlformats.org/officeDocument/2006/relationships/hyperlink" Target="https://www.rev.com/transcript-editor/Edit?token=1PysR_8pnhoJ8-MR2NaKbs0ilERi7rMvXODhhSVdE16tRVYKFukZsaYDMXtOvolps8b9th0-WmLRv9AmUCT7rTpDzOQ&amp;loadFrom=DocumentDeeplink&amp;ts=862.66" TargetMode="External" /><Relationship Id="rId19" Type="http://schemas.openxmlformats.org/officeDocument/2006/relationships/hyperlink" Target="https://www.rev.com/transcript-editor/Edit?token=LAmR1tCbHz-tg6kF5a5T-emcL2vJU1hwbmgaTFMNcoSajQQGWPr18mTHFk0y_jsW-TBUwOh6WKK2nF0hEWLUeKYdu7g&amp;loadFrom=DocumentDeeplink&amp;ts=930.58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Edit?token=gloqTL3re9qkIFBr0Fy9q8sOt8Mo9ldgTnKzSrf5e_lg7MwElTE3YosqO8pqeamKRQypeD-yRv9YFktGVROemxJDcmU&amp;loadFrom=DocumentDeeplink&amp;ts=1011.25" TargetMode="External" /><Relationship Id="rId21" Type="http://schemas.openxmlformats.org/officeDocument/2006/relationships/hyperlink" Target="https://www.rev.com/transcript-editor/Edit?token=SIgkr_tOcSV716wkYXH2sDe8V78DMoyjBryBroZd9f5qHGYXOjeDqdElqN5tjQ00JCIVBalKuCyaw38xt7m6Sq1wF_w&amp;loadFrom=DocumentDeeplink&amp;ts=1076.42" TargetMode="External" /><Relationship Id="rId22" Type="http://schemas.openxmlformats.org/officeDocument/2006/relationships/hyperlink" Target="https://www.rev.com/transcript-editor/Edit?token=xyPzn1v-M3sc28V0iYSnD9vbtKgQ_qF09ey9IXx0vE4C0UruK2OejFPI-vgAWZpRCybSoIw4P67crDwHyyegnvvi7mg&amp;loadFrom=DocumentDeeplink&amp;ts=1145.66" TargetMode="External" /><Relationship Id="rId23" Type="http://schemas.openxmlformats.org/officeDocument/2006/relationships/hyperlink" Target="https://www.rev.com/transcript-editor/Edit?token=a975zZe6ec8MvogQfNxNAG-jcJMz9wUUANN4kR7ACtTrfOZ4SZfyk8rSpjff5rB4DpVMgERkcjdU79P4JZ-cThyag74&amp;loadFrom=DocumentDeeplink&amp;ts=1203.53" TargetMode="External" /><Relationship Id="rId24" Type="http://schemas.openxmlformats.org/officeDocument/2006/relationships/hyperlink" Target="https://www.rev.com/transcript-editor/Edit?token=p98U-K8TLEJ8LpXxLWM7tuvzL-C1Dy7ufJRszmGAzjT9ijKARP8mZtqBluQVGqUns9wbUEzMrkbE1ECFtncHR71JQdE&amp;loadFrom=DocumentDeeplink&amp;ts=1260.46" TargetMode="External" /><Relationship Id="rId25" Type="http://schemas.openxmlformats.org/officeDocument/2006/relationships/hyperlink" Target="https://www.rev.com/transcript-editor/Edit?token=4fKitFHXMzzz51UtbJFbSp1YKWp1jZcuvK4bwucuLsMdYlG1GiUvlBGDTfHVDEwDITY6ogZkuVG3nl9-LaNcWNNhyY4&amp;loadFrom=DocumentDeeplink&amp;ts=1310.859" TargetMode="External" /><Relationship Id="rId26" Type="http://schemas.openxmlformats.org/officeDocument/2006/relationships/hyperlink" Target="https://www.rev.com/transcript-editor/Edit?token=NlR1Tgx_wffQXdpbyYKN5cX6OYftIH1rkGkg8nDjZU1yoxfjK4V1bGpYFAhb4hEnbnkO3wc24kr_Bn10RUZTYhglpgY&amp;loadFrom=DocumentDeeplink&amp;ts=1361.75" TargetMode="External" /><Relationship Id="rId27" Type="http://schemas.openxmlformats.org/officeDocument/2006/relationships/hyperlink" Target="https://www.rev.com/transcript-editor/Edit?token=CN8y8GVy1jQbJhrlESe_YPxGX4mjLClHLyOpsW342TMVKmo-TdSvzsmosu8IRv2wDymIip0sQ8ljPTOVjt6YmkUgfaU&amp;loadFrom=DocumentDeeplink&amp;ts=1411.88" TargetMode="External" /><Relationship Id="rId28" Type="http://schemas.openxmlformats.org/officeDocument/2006/relationships/header" Target="header1.xml" /><Relationship Id="rId29" Type="http://schemas.openxmlformats.org/officeDocument/2006/relationships/footer" Target="footer1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https://www.rev.com/transcript-editor/Edit?token=vlF0anIxTYyQ5MRtFYemVWwvdfLT-F64TTtXdqnI4dyrTJwKunjzDAsAkhH_aT4aawxUmsNRZXb6CxdRcmAEerf24O8&amp;loadFrom=DocumentDeeplink&amp;ts=2.89" TargetMode="External" /><Relationship Id="rId5" Type="http://schemas.openxmlformats.org/officeDocument/2006/relationships/hyperlink" Target="https://www.rev.com/transcript-editor/Edit?token=5SnmKlfgrRM9R-4Z7uE6vSwduJ6uwEcZ6371I9_0cRMh1FDtsbmzqHFF6qZz27aM7AhHTnGj3REYcxGQYBTpJNIe_bc&amp;loadFrom=DocumentDeeplink&amp;ts=74.9" TargetMode="External" /><Relationship Id="rId6" Type="http://schemas.openxmlformats.org/officeDocument/2006/relationships/hyperlink" Target="https://www.rev.com/transcript-editor/Edit?token=2uNFEaa2WkghB0iOOOGlyUZCFOqVeqsG0ZrZVw8kNXr5RmJpkTC7S7NPTOr2LArWX_nV1cQ_wtdUDPKC-rupVifFwa8&amp;loadFrom=DocumentDeeplink&amp;ts=134.3" TargetMode="External" /><Relationship Id="rId7" Type="http://schemas.openxmlformats.org/officeDocument/2006/relationships/hyperlink" Target="https://www.rev.com/transcript-editor/Edit?token=q-K1Gu1uessTAkF8L5dDvHpCn7_xaYUY7JYlw4Ts0tFAt1tZlAbx8blcCIeOUjtVgU6GVkD14pRPAKear0lZUqeCoUI&amp;loadFrom=DocumentDeeplink&amp;ts=194.919" TargetMode="External" /><Relationship Id="rId8" Type="http://schemas.openxmlformats.org/officeDocument/2006/relationships/hyperlink" Target="https://www.rev.com/transcript-editor/Edit?token=OmWx0ENWf9Kbw3U6ddXybUJjeWSdAFT4GtgPVYKcD-OHN4_ENgoyccknZ7R_H3RcurV5JMLKuvyhYVY8LC2sEfbr4uo&amp;loadFrom=DocumentDeeplink&amp;ts=260.779" TargetMode="External" /><Relationship Id="rId9" Type="http://schemas.openxmlformats.org/officeDocument/2006/relationships/hyperlink" Target="https://www.rev.com/transcript-editor/Edit?token=P_0s4ihX5MdzihygrFSZ6cC0Cipns2-zOqgo5dNUjp5UYnQjnbqY0XFlxlHdZOJT6CUABXNLhYQaU_WWXavSYQ0C4uI&amp;loadFrom=DocumentDeeplink&amp;ts=320.08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9TPB2TQD9jdTvElHIfsCtgTwdrRJaJtgkm0jW5e4SmDTW1ndYNx2Eh1qR2EQv3A5GdDFgpoGnBNkUa9RzaXvPufVWak&amp;loadFrom=DocumentHeaderDeep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